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8FD1" w14:textId="1CBC8BCE" w:rsidR="009C2B83" w:rsidRDefault="009C2B83" w:rsidP="0018522B">
      <w:pPr>
        <w:pStyle w:val="Title"/>
      </w:pPr>
      <w:r>
        <w:t>Starting from a new project</w:t>
      </w:r>
    </w:p>
    <w:p w14:paraId="650E7D7D" w14:textId="40A533AF" w:rsidR="006D3132" w:rsidRDefault="0018522B" w:rsidP="006D3132">
      <w:pPr>
        <w:pStyle w:val="Heading1"/>
      </w:pPr>
      <w:r>
        <w:t>Design</w:t>
      </w:r>
      <w:r w:rsidR="006D3132">
        <w:t xml:space="preserve"> data collection instruments</w:t>
      </w:r>
    </w:p>
    <w:p w14:paraId="3A8DB733" w14:textId="3BC91AA5" w:rsidR="008C3B25" w:rsidRPr="008C3B25" w:rsidRDefault="008C3B25" w:rsidP="008C3B25">
      <w:pPr>
        <w:rPr>
          <w:b/>
          <w:bCs/>
        </w:rPr>
      </w:pPr>
      <w:r w:rsidRPr="008C3B25">
        <w:rPr>
          <w:b/>
          <w:bCs/>
        </w:rPr>
        <w:t>Designe</w:t>
      </w:r>
      <w:r>
        <w:rPr>
          <w:b/>
          <w:bCs/>
        </w:rPr>
        <w:t>r</w:t>
      </w:r>
    </w:p>
    <w:p w14:paraId="452D050A" w14:textId="7A8F1BF2" w:rsidR="00861206" w:rsidRDefault="00500466" w:rsidP="00500466">
      <w:pPr>
        <w:pStyle w:val="ListParagraph"/>
        <w:numPr>
          <w:ilvl w:val="0"/>
          <w:numId w:val="1"/>
        </w:numPr>
      </w:pPr>
      <w:r>
        <w:t xml:space="preserve">Rename Form 1 = ‘Subjects’. Open it. </w:t>
      </w:r>
    </w:p>
    <w:p w14:paraId="1D47EE3D" w14:textId="72CFCDD0" w:rsidR="00500466" w:rsidRDefault="00500466" w:rsidP="00500466">
      <w:pPr>
        <w:pStyle w:val="ListParagraph"/>
        <w:numPr>
          <w:ilvl w:val="1"/>
          <w:numId w:val="1"/>
        </w:numPr>
      </w:pPr>
      <w:r>
        <w:t xml:space="preserve">Add field. Variable name = ‘dob’. Label = ‘Date of birth’. </w:t>
      </w:r>
      <w:r>
        <w:br/>
        <w:t>Text box with validation Date (Y-M-D).</w:t>
      </w:r>
    </w:p>
    <w:p w14:paraId="44FEB9C0" w14:textId="05F046DF" w:rsidR="00500466" w:rsidRDefault="00500466" w:rsidP="00500466">
      <w:pPr>
        <w:pStyle w:val="ListParagraph"/>
        <w:numPr>
          <w:ilvl w:val="0"/>
          <w:numId w:val="1"/>
        </w:numPr>
      </w:pPr>
      <w:r>
        <w:t xml:space="preserve">Create new </w:t>
      </w:r>
      <w:r w:rsidR="008C3B25">
        <w:t>instrument</w:t>
      </w:r>
      <w:r>
        <w:t xml:space="preserve"> ‘Regular</w:t>
      </w:r>
      <w:r w:rsidR="00211932">
        <w:t xml:space="preserve"> </w:t>
      </w:r>
      <w:proofErr w:type="gramStart"/>
      <w:r w:rsidR="00211932">
        <w:t>events</w:t>
      </w:r>
      <w:r>
        <w:t>’</w:t>
      </w:r>
      <w:proofErr w:type="gramEnd"/>
      <w:r>
        <w:t>. Open it.</w:t>
      </w:r>
    </w:p>
    <w:p w14:paraId="602860E5" w14:textId="22803F3D" w:rsidR="00500466" w:rsidRDefault="00500466" w:rsidP="00500466">
      <w:pPr>
        <w:pStyle w:val="ListParagraph"/>
        <w:numPr>
          <w:ilvl w:val="1"/>
          <w:numId w:val="1"/>
        </w:numPr>
      </w:pPr>
      <w:r>
        <w:t>Add field. Variable name = ‘</w:t>
      </w:r>
      <w:proofErr w:type="spellStart"/>
      <w:r>
        <w:t>assess_date</w:t>
      </w:r>
      <w:proofErr w:type="spellEnd"/>
      <w:r>
        <w:t>’. Label = ‘Date of assessment’.</w:t>
      </w:r>
      <w:r>
        <w:br/>
        <w:t>Text box with validation Date (Y-M-D).</w:t>
      </w:r>
    </w:p>
    <w:p w14:paraId="78F03154" w14:textId="477C539E" w:rsidR="00500466" w:rsidRDefault="00500466" w:rsidP="00500466">
      <w:pPr>
        <w:pStyle w:val="ListParagraph"/>
        <w:numPr>
          <w:ilvl w:val="1"/>
          <w:numId w:val="1"/>
        </w:numPr>
      </w:pPr>
      <w:r>
        <w:t>Add field. Variable name = ‘test’</w:t>
      </w:r>
      <w:r w:rsidR="008C3B25">
        <w:t>. Label = “Test result’</w:t>
      </w:r>
      <w:r w:rsidR="008C3B25">
        <w:br/>
        <w:t>Text box with validation Integer. Min = 0. Max = 100.</w:t>
      </w:r>
    </w:p>
    <w:p w14:paraId="0B0945F4" w14:textId="7C3DCD68" w:rsidR="008C3B25" w:rsidRDefault="008C3B25" w:rsidP="008C3B25">
      <w:pPr>
        <w:pStyle w:val="ListParagraph"/>
        <w:numPr>
          <w:ilvl w:val="0"/>
          <w:numId w:val="1"/>
        </w:numPr>
      </w:pPr>
      <w:r>
        <w:t>Create new instrument ‘Irregular</w:t>
      </w:r>
      <w:r w:rsidR="00211932">
        <w:t xml:space="preserve"> </w:t>
      </w:r>
      <w:proofErr w:type="gramStart"/>
      <w:r w:rsidR="00211932">
        <w:t>events</w:t>
      </w:r>
      <w:r>
        <w:t>’</w:t>
      </w:r>
      <w:proofErr w:type="gramEnd"/>
      <w:r>
        <w:t>. Open it.</w:t>
      </w:r>
    </w:p>
    <w:p w14:paraId="5821AE5A" w14:textId="3F30D1D4" w:rsidR="008C3B25" w:rsidRDefault="008C3B25" w:rsidP="008C3B25">
      <w:pPr>
        <w:pStyle w:val="ListParagraph"/>
        <w:numPr>
          <w:ilvl w:val="1"/>
          <w:numId w:val="1"/>
        </w:numPr>
      </w:pPr>
      <w:r>
        <w:t>Add field. Variable name = ‘</w:t>
      </w:r>
      <w:proofErr w:type="spellStart"/>
      <w:r>
        <w:t>ae_date</w:t>
      </w:r>
      <w:proofErr w:type="spellEnd"/>
      <w:r>
        <w:t>’. Label = ‘Date of adverse event’.</w:t>
      </w:r>
      <w:r>
        <w:br/>
        <w:t>Text box with validation Date (Y-M-D).</w:t>
      </w:r>
    </w:p>
    <w:p w14:paraId="3069C2E1" w14:textId="54B1F318" w:rsidR="008C3B25" w:rsidRDefault="008C3B25" w:rsidP="008C3B25">
      <w:pPr>
        <w:pStyle w:val="ListParagraph"/>
        <w:numPr>
          <w:ilvl w:val="1"/>
          <w:numId w:val="1"/>
        </w:numPr>
      </w:pPr>
      <w:r>
        <w:t>Add field. Variable name = ‘ae’. Label = ‘Adverse event’.</w:t>
      </w:r>
      <w:r>
        <w:br/>
        <w:t>Multiple choice – Radio buttons (Single Answer).</w:t>
      </w:r>
      <w:r>
        <w:br/>
        <w:t>1 = Mild | 2 = Moderate | 3 = Severe</w:t>
      </w:r>
    </w:p>
    <w:p w14:paraId="1F617B73" w14:textId="31AE34BE" w:rsidR="00FB4732" w:rsidRDefault="00FB4732" w:rsidP="00FB4732">
      <w:r w:rsidRPr="00FB4732">
        <w:rPr>
          <w:noProof/>
        </w:rPr>
        <w:drawing>
          <wp:inline distT="0" distB="0" distL="0" distR="0" wp14:anchorId="032A27CE" wp14:editId="12328F40">
            <wp:extent cx="5731510" cy="2727960"/>
            <wp:effectExtent l="0" t="0" r="2540" b="0"/>
            <wp:docPr id="7084448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4482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8A09" w14:textId="77777777" w:rsidR="006D3132" w:rsidRDefault="006D3132" w:rsidP="008C3B25">
      <w:pPr>
        <w:rPr>
          <w:b/>
          <w:bCs/>
        </w:rPr>
      </w:pPr>
    </w:p>
    <w:p w14:paraId="0C02272D" w14:textId="00BEDB21" w:rsidR="006D3132" w:rsidRDefault="008E5217" w:rsidP="008E5217">
      <w:pPr>
        <w:pStyle w:val="Heading1"/>
      </w:pPr>
      <w:r>
        <w:t>Define events and designate instruments for them</w:t>
      </w:r>
    </w:p>
    <w:p w14:paraId="110C1342" w14:textId="5F8853C2" w:rsidR="008C3B25" w:rsidRDefault="008C3B25" w:rsidP="008C3B25">
      <w:pPr>
        <w:rPr>
          <w:b/>
          <w:bCs/>
        </w:rPr>
      </w:pPr>
      <w:r w:rsidRPr="008C3B25">
        <w:rPr>
          <w:b/>
          <w:bCs/>
        </w:rPr>
        <w:t>Project setup</w:t>
      </w:r>
      <w:r>
        <w:rPr>
          <w:b/>
          <w:bCs/>
        </w:rPr>
        <w:t xml:space="preserve"> </w:t>
      </w:r>
    </w:p>
    <w:p w14:paraId="1E6C89D5" w14:textId="6A737E85" w:rsidR="00A96DA5" w:rsidRDefault="00C403FD" w:rsidP="008C3B25">
      <w:pPr>
        <w:pStyle w:val="ListParagraph"/>
        <w:numPr>
          <w:ilvl w:val="0"/>
          <w:numId w:val="1"/>
        </w:numPr>
      </w:pPr>
      <w:r>
        <w:t xml:space="preserve">Convert to project to longitudinal </w:t>
      </w:r>
      <w:r w:rsidR="00C416E4">
        <w:t xml:space="preserve">project </w:t>
      </w:r>
      <w:r w:rsidR="00C416E4">
        <w:sym w:font="Wingdings" w:char="F0E0"/>
      </w:r>
      <w:r w:rsidR="00C416E4">
        <w:t xml:space="preserve"> </w:t>
      </w:r>
      <w:r w:rsidR="00A96DA5" w:rsidRPr="00A96DA5">
        <w:t xml:space="preserve">Main Project Settings </w:t>
      </w:r>
    </w:p>
    <w:p w14:paraId="4DAE8924" w14:textId="31016AD7" w:rsidR="008C3B25" w:rsidRDefault="008C3B25" w:rsidP="00A96DA5">
      <w:pPr>
        <w:pStyle w:val="ListParagraph"/>
        <w:numPr>
          <w:ilvl w:val="1"/>
          <w:numId w:val="1"/>
        </w:numPr>
      </w:pPr>
      <w:r>
        <w:t xml:space="preserve">Enable ‘Use longitudinal data collection with defined </w:t>
      </w:r>
      <w:proofErr w:type="gramStart"/>
      <w:r>
        <w:t>events’</w:t>
      </w:r>
      <w:proofErr w:type="gramEnd"/>
      <w:r>
        <w:t>.</w:t>
      </w:r>
    </w:p>
    <w:p w14:paraId="2A52DB79" w14:textId="020BDD36" w:rsidR="008C3B25" w:rsidRDefault="008C3B25" w:rsidP="008C3B25">
      <w:pPr>
        <w:pStyle w:val="ListParagraph"/>
        <w:numPr>
          <w:ilvl w:val="0"/>
          <w:numId w:val="1"/>
        </w:numPr>
      </w:pPr>
      <w:r>
        <w:t>Define my events.</w:t>
      </w:r>
    </w:p>
    <w:p w14:paraId="461786F7" w14:textId="727F6564" w:rsidR="008C3B25" w:rsidRDefault="008C3B25" w:rsidP="008C3B25">
      <w:pPr>
        <w:pStyle w:val="ListParagraph"/>
        <w:numPr>
          <w:ilvl w:val="1"/>
          <w:numId w:val="1"/>
        </w:numPr>
      </w:pPr>
      <w:r>
        <w:t>Event #1. Label = week_00. Custom label = ‘Baseline’</w:t>
      </w:r>
    </w:p>
    <w:p w14:paraId="5CFD7DC2" w14:textId="6B3A6C03" w:rsidR="00870C79" w:rsidRDefault="00870C79" w:rsidP="008C3B25">
      <w:pPr>
        <w:pStyle w:val="ListParagraph"/>
        <w:numPr>
          <w:ilvl w:val="1"/>
          <w:numId w:val="1"/>
        </w:numPr>
      </w:pPr>
      <w:r>
        <w:t>Event #2. Label = week_04. Custom label = ‘Week 4’</w:t>
      </w:r>
    </w:p>
    <w:p w14:paraId="51DBE245" w14:textId="538E7FC2" w:rsidR="00870C79" w:rsidRDefault="00870C79" w:rsidP="008C3B25">
      <w:pPr>
        <w:pStyle w:val="ListParagraph"/>
        <w:numPr>
          <w:ilvl w:val="1"/>
          <w:numId w:val="1"/>
        </w:numPr>
      </w:pPr>
      <w:r>
        <w:lastRenderedPageBreak/>
        <w:t>Event #3. Label = week_12. Custom label = ‘Week 12’</w:t>
      </w:r>
    </w:p>
    <w:p w14:paraId="45DD3B9C" w14:textId="793A1E0C" w:rsidR="00870C79" w:rsidRDefault="00870C79" w:rsidP="00870C79">
      <w:pPr>
        <w:pStyle w:val="ListParagraph"/>
        <w:numPr>
          <w:ilvl w:val="0"/>
          <w:numId w:val="1"/>
        </w:numPr>
      </w:pPr>
      <w:r>
        <w:t>Designate instruments for my events.</w:t>
      </w:r>
    </w:p>
    <w:p w14:paraId="174AB5D3" w14:textId="1B0ECE56" w:rsidR="00870C79" w:rsidRDefault="00870C79" w:rsidP="00870C79">
      <w:pPr>
        <w:pStyle w:val="ListParagraph"/>
        <w:numPr>
          <w:ilvl w:val="1"/>
          <w:numId w:val="1"/>
        </w:numPr>
      </w:pPr>
      <w:r>
        <w:t xml:space="preserve">All for week_00. </w:t>
      </w:r>
    </w:p>
    <w:p w14:paraId="1F67B544" w14:textId="15B3A775" w:rsidR="00870C79" w:rsidRDefault="00870C79" w:rsidP="00870C79">
      <w:pPr>
        <w:pStyle w:val="ListParagraph"/>
        <w:numPr>
          <w:ilvl w:val="1"/>
          <w:numId w:val="1"/>
        </w:numPr>
      </w:pPr>
      <w:r>
        <w:t>Regular for week_04 and week_12.</w:t>
      </w:r>
    </w:p>
    <w:p w14:paraId="3B484ED1" w14:textId="635E7BDE" w:rsidR="00870C79" w:rsidRDefault="00870C79" w:rsidP="00870C79">
      <w:pPr>
        <w:pStyle w:val="ListParagraph"/>
        <w:numPr>
          <w:ilvl w:val="0"/>
          <w:numId w:val="1"/>
        </w:numPr>
      </w:pPr>
      <w:r>
        <w:t>Enable optional modules and customizations</w:t>
      </w:r>
    </w:p>
    <w:p w14:paraId="4B6B78AC" w14:textId="77777777" w:rsidR="00403789" w:rsidRDefault="00870C79" w:rsidP="00870C79">
      <w:pPr>
        <w:pStyle w:val="ListParagraph"/>
        <w:numPr>
          <w:ilvl w:val="1"/>
          <w:numId w:val="1"/>
        </w:numPr>
      </w:pPr>
      <w:r>
        <w:t>Repeated instruments and events.</w:t>
      </w:r>
    </w:p>
    <w:p w14:paraId="62D2B238" w14:textId="5903A8A2" w:rsidR="00870C79" w:rsidRDefault="00403789" w:rsidP="00870C79">
      <w:pPr>
        <w:pStyle w:val="ListParagraph"/>
        <w:numPr>
          <w:ilvl w:val="1"/>
          <w:numId w:val="1"/>
        </w:numPr>
      </w:pPr>
      <w:r w:rsidRPr="00FC2732">
        <w:t>We want to enable out adverse events to be a repeat</w:t>
      </w:r>
      <w:r w:rsidR="00655973" w:rsidRPr="00FC2732">
        <w:t xml:space="preserve"> </w:t>
      </w:r>
      <w:r w:rsidR="00FC2732" w:rsidRPr="00FC2732">
        <w:t>instrument</w:t>
      </w:r>
      <w:r w:rsidR="00870C79">
        <w:br/>
        <w:t>Event week_00 = Repeat Instruments. ‘Irregular’. Custom = [</w:t>
      </w:r>
      <w:proofErr w:type="spellStart"/>
      <w:r w:rsidR="00870C79">
        <w:t>ae_date</w:t>
      </w:r>
      <w:proofErr w:type="spellEnd"/>
      <w:r w:rsidR="00870C79">
        <w:t>]</w:t>
      </w:r>
    </w:p>
    <w:p w14:paraId="6367E83B" w14:textId="245E6F99" w:rsidR="009C32B6" w:rsidRDefault="009C32B6" w:rsidP="009C32B6">
      <w:r w:rsidRPr="009C32B6">
        <w:rPr>
          <w:noProof/>
        </w:rPr>
        <w:drawing>
          <wp:inline distT="0" distB="0" distL="0" distR="0" wp14:anchorId="55EC05BD" wp14:editId="0A60DDDA">
            <wp:extent cx="5639587" cy="3715268"/>
            <wp:effectExtent l="0" t="0" r="0" b="0"/>
            <wp:docPr id="1435904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041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F304C" w14:textId="03CE7716" w:rsidR="00870C79" w:rsidRDefault="00B23B08" w:rsidP="00870C79">
      <w:r>
        <w:t>Go to record status dashboard</w:t>
      </w:r>
    </w:p>
    <w:p w14:paraId="049F152F" w14:textId="328A7B51" w:rsidR="00B23B08" w:rsidRDefault="00B23B08" w:rsidP="00870C79">
      <w:r>
        <w:tab/>
        <w:t>No records but can see the project set up</w:t>
      </w:r>
    </w:p>
    <w:p w14:paraId="71242FB0" w14:textId="3DC5743A" w:rsidR="008E5217" w:rsidRDefault="008E5217" w:rsidP="008E5217">
      <w:pPr>
        <w:pStyle w:val="Heading1"/>
      </w:pPr>
      <w:r>
        <w:t>Enter cases</w:t>
      </w:r>
    </w:p>
    <w:p w14:paraId="6E8B40A9" w14:textId="34E931B1" w:rsidR="00870C79" w:rsidRDefault="00870C79" w:rsidP="00870C79">
      <w:pPr>
        <w:rPr>
          <w:b/>
          <w:bCs/>
        </w:rPr>
      </w:pPr>
      <w:r w:rsidRPr="00870C79">
        <w:rPr>
          <w:b/>
          <w:bCs/>
        </w:rPr>
        <w:t>Add / Edit Records</w:t>
      </w:r>
    </w:p>
    <w:p w14:paraId="20A2EE92" w14:textId="08BACF03" w:rsidR="00870C79" w:rsidRDefault="00870C79" w:rsidP="00870C79">
      <w:pPr>
        <w:pStyle w:val="ListParagraph"/>
        <w:numPr>
          <w:ilvl w:val="0"/>
          <w:numId w:val="1"/>
        </w:numPr>
      </w:pPr>
      <w:r>
        <w:t>Add new record</w:t>
      </w:r>
    </w:p>
    <w:p w14:paraId="1B3A8843" w14:textId="085ED47C" w:rsidR="00870C79" w:rsidRDefault="00870C79" w:rsidP="00870C79">
      <w:pPr>
        <w:pStyle w:val="ListParagraph"/>
        <w:numPr>
          <w:ilvl w:val="1"/>
          <w:numId w:val="1"/>
        </w:numPr>
      </w:pPr>
      <w:r>
        <w:t xml:space="preserve">Subjects. DOB = </w:t>
      </w:r>
      <w:r w:rsidRPr="00870C79">
        <w:t>1975</w:t>
      </w:r>
      <w:r>
        <w:t>-</w:t>
      </w:r>
      <w:r w:rsidRPr="00870C79">
        <w:t>03</w:t>
      </w:r>
      <w:r>
        <w:t>-20</w:t>
      </w:r>
    </w:p>
    <w:p w14:paraId="5C275C4F" w14:textId="77777777" w:rsidR="00870C79" w:rsidRDefault="00870C79" w:rsidP="00870C79">
      <w:pPr>
        <w:pStyle w:val="ListParagraph"/>
        <w:numPr>
          <w:ilvl w:val="1"/>
          <w:numId w:val="1"/>
        </w:numPr>
      </w:pPr>
      <w:r>
        <w:t xml:space="preserve">Regular. </w:t>
      </w:r>
      <w:r>
        <w:br/>
        <w:t>Week_00: Date of assessment = 2024-01-18. Test result = 66.</w:t>
      </w:r>
      <w:r>
        <w:br/>
        <w:t>Week_04: Date of assessment = 2024-02-14. Test result = 78.</w:t>
      </w:r>
      <w:r>
        <w:br/>
        <w:t>Week_12: Date of assessment = 2024-04-13. Test result = 82.</w:t>
      </w:r>
    </w:p>
    <w:p w14:paraId="5348B010" w14:textId="77777777" w:rsidR="00211932" w:rsidRDefault="00211932" w:rsidP="00211932">
      <w:pPr>
        <w:pStyle w:val="ListParagraph"/>
        <w:numPr>
          <w:ilvl w:val="1"/>
          <w:numId w:val="1"/>
        </w:numPr>
      </w:pPr>
      <w:r>
        <w:t>Irregular</w:t>
      </w:r>
      <w:r>
        <w:br/>
        <w:t>Date of adverse event = 2024-03-07. Adverse event = ‘Mild’.</w:t>
      </w:r>
    </w:p>
    <w:p w14:paraId="10394CE0" w14:textId="6FC9EECA" w:rsidR="006151F4" w:rsidRDefault="00036BE6" w:rsidP="00036BE6">
      <w:pPr>
        <w:pStyle w:val="ListParagraph"/>
        <w:ind w:left="1440"/>
      </w:pPr>
      <w:r>
        <w:t>Explain what pops up when you add adverse events, acknowledge custom label. Multiple repetitions under a single event</w:t>
      </w:r>
    </w:p>
    <w:p w14:paraId="1AA5BA0C" w14:textId="2A7EF21C" w:rsidR="00211932" w:rsidRDefault="00211932" w:rsidP="00211932">
      <w:pPr>
        <w:pStyle w:val="ListParagraph"/>
        <w:numPr>
          <w:ilvl w:val="0"/>
          <w:numId w:val="1"/>
        </w:numPr>
      </w:pPr>
      <w:r>
        <w:t>Data import tool</w:t>
      </w:r>
      <w:r w:rsidR="00036BE6">
        <w:t xml:space="preserve"> to speed up the rest of the data</w:t>
      </w:r>
    </w:p>
    <w:p w14:paraId="27E3A7F8" w14:textId="77777777" w:rsidR="00211932" w:rsidRDefault="00211932" w:rsidP="00211932">
      <w:pPr>
        <w:pStyle w:val="ListParagraph"/>
        <w:numPr>
          <w:ilvl w:val="1"/>
          <w:numId w:val="1"/>
        </w:numPr>
      </w:pPr>
      <w:r>
        <w:lastRenderedPageBreak/>
        <w:t xml:space="preserve">Browse </w:t>
      </w:r>
      <w:proofErr w:type="spellStart"/>
      <w:r>
        <w:t>BiostatsExample</w:t>
      </w:r>
      <w:proofErr w:type="spellEnd"/>
      <w:r>
        <w:t>… file, and ‘Upload File’.</w:t>
      </w:r>
    </w:p>
    <w:p w14:paraId="4149B5D0" w14:textId="77777777" w:rsidR="00211932" w:rsidRDefault="00211932" w:rsidP="00211932">
      <w:pPr>
        <w:pStyle w:val="ListParagraph"/>
        <w:numPr>
          <w:ilvl w:val="0"/>
          <w:numId w:val="1"/>
        </w:numPr>
      </w:pPr>
      <w:r>
        <w:t>Record status dashboard.</w:t>
      </w:r>
    </w:p>
    <w:p w14:paraId="392DCF6D" w14:textId="77777777" w:rsidR="00211932" w:rsidRDefault="00211932" w:rsidP="00211932">
      <w:pPr>
        <w:pStyle w:val="ListParagraph"/>
        <w:numPr>
          <w:ilvl w:val="1"/>
          <w:numId w:val="1"/>
        </w:numPr>
      </w:pPr>
      <w:r>
        <w:t>View record 3.</w:t>
      </w:r>
    </w:p>
    <w:p w14:paraId="77213D64" w14:textId="1ADD3CA5" w:rsidR="003628C2" w:rsidRDefault="003628C2" w:rsidP="003628C2">
      <w:r w:rsidRPr="003628C2">
        <w:rPr>
          <w:noProof/>
        </w:rPr>
        <w:drawing>
          <wp:inline distT="0" distB="0" distL="0" distR="0" wp14:anchorId="346C3C1E" wp14:editId="54ED84F3">
            <wp:extent cx="3581900" cy="2505425"/>
            <wp:effectExtent l="0" t="0" r="0" b="9525"/>
            <wp:docPr id="46232175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21757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309B" w14:textId="7360EC85" w:rsidR="008E5217" w:rsidRDefault="0018522B" w:rsidP="0018522B">
      <w:pPr>
        <w:pStyle w:val="Heading1"/>
      </w:pPr>
      <w:r>
        <w:t>Extract information for analysis</w:t>
      </w:r>
    </w:p>
    <w:p w14:paraId="34734F57" w14:textId="78A68ADD" w:rsidR="00211932" w:rsidRPr="00211932" w:rsidRDefault="00211932" w:rsidP="00211932">
      <w:pPr>
        <w:rPr>
          <w:b/>
          <w:bCs/>
        </w:rPr>
      </w:pPr>
      <w:r w:rsidRPr="00211932">
        <w:rPr>
          <w:b/>
          <w:bCs/>
        </w:rPr>
        <w:t>Data Exports, Records, and Stats</w:t>
      </w:r>
    </w:p>
    <w:p w14:paraId="2C198E88" w14:textId="2F1D70A8" w:rsidR="00211932" w:rsidRDefault="00211932" w:rsidP="0018522B">
      <w:pPr>
        <w:pStyle w:val="ListParagraph"/>
        <w:numPr>
          <w:ilvl w:val="0"/>
          <w:numId w:val="2"/>
        </w:numPr>
      </w:pPr>
      <w:r>
        <w:t xml:space="preserve">All data. View report. </w:t>
      </w:r>
    </w:p>
    <w:p w14:paraId="5DC21A84" w14:textId="1FFF9F04" w:rsidR="00211932" w:rsidRDefault="00211932" w:rsidP="0018522B">
      <w:pPr>
        <w:pStyle w:val="ListParagraph"/>
        <w:numPr>
          <w:ilvl w:val="1"/>
          <w:numId w:val="2"/>
        </w:numPr>
      </w:pPr>
      <w:r>
        <w:t xml:space="preserve">Order by </w:t>
      </w:r>
      <w:proofErr w:type="spellStart"/>
      <w:r>
        <w:t>record_id</w:t>
      </w:r>
      <w:proofErr w:type="spellEnd"/>
      <w:r>
        <w:t xml:space="preserve">. </w:t>
      </w:r>
    </w:p>
    <w:p w14:paraId="61558FC7" w14:textId="77777777" w:rsidR="00211932" w:rsidRDefault="00211932" w:rsidP="0018522B">
      <w:pPr>
        <w:pStyle w:val="ListParagraph"/>
        <w:numPr>
          <w:ilvl w:val="1"/>
          <w:numId w:val="2"/>
        </w:numPr>
      </w:pPr>
      <w:r>
        <w:t xml:space="preserve">Highlight </w:t>
      </w:r>
      <w:proofErr w:type="spellStart"/>
      <w:r>
        <w:t>record_id</w:t>
      </w:r>
      <w:proofErr w:type="spellEnd"/>
      <w:r>
        <w:t xml:space="preserve">, </w:t>
      </w:r>
      <w:proofErr w:type="spellStart"/>
      <w:r>
        <w:t>event_name</w:t>
      </w:r>
      <w:proofErr w:type="spellEnd"/>
      <w:r>
        <w:t xml:space="preserve">, </w:t>
      </w:r>
      <w:proofErr w:type="spellStart"/>
      <w:r>
        <w:t>repeart_instance</w:t>
      </w:r>
      <w:proofErr w:type="spellEnd"/>
      <w:r>
        <w:t>.</w:t>
      </w:r>
    </w:p>
    <w:p w14:paraId="42D87C72" w14:textId="77777777" w:rsidR="00211932" w:rsidRDefault="00211932" w:rsidP="0018522B">
      <w:pPr>
        <w:pStyle w:val="ListParagraph"/>
        <w:numPr>
          <w:ilvl w:val="1"/>
          <w:numId w:val="2"/>
        </w:numPr>
      </w:pPr>
      <w:r>
        <w:t>Discuss how difficult this would be to analyse as is.</w:t>
      </w:r>
    </w:p>
    <w:p w14:paraId="432B81C1" w14:textId="77777777" w:rsidR="00211932" w:rsidRDefault="00211932" w:rsidP="0018522B">
      <w:pPr>
        <w:pStyle w:val="ListParagraph"/>
        <w:numPr>
          <w:ilvl w:val="0"/>
          <w:numId w:val="2"/>
        </w:numPr>
      </w:pPr>
      <w:r>
        <w:t>Selected instruments and/or events</w:t>
      </w:r>
    </w:p>
    <w:p w14:paraId="5FDF0EE3" w14:textId="77777777" w:rsidR="00A96DA5" w:rsidRDefault="00211932" w:rsidP="0018522B">
      <w:pPr>
        <w:pStyle w:val="ListParagraph"/>
        <w:numPr>
          <w:ilvl w:val="1"/>
          <w:numId w:val="2"/>
        </w:numPr>
      </w:pPr>
      <w:r>
        <w:t>Instruments = Subjects. Events = week_00. Create report. Remove ‘repeat’</w:t>
      </w:r>
      <w:r w:rsidR="00A96DA5">
        <w:t>.</w:t>
      </w:r>
    </w:p>
    <w:p w14:paraId="568AFA7F" w14:textId="77777777" w:rsidR="00A96DA5" w:rsidRDefault="00211932" w:rsidP="0018522B">
      <w:pPr>
        <w:pStyle w:val="ListParagraph"/>
        <w:numPr>
          <w:ilvl w:val="1"/>
          <w:numId w:val="2"/>
        </w:numPr>
      </w:pPr>
      <w:r>
        <w:t xml:space="preserve">Instruments = Regular. Events = ‘All </w:t>
      </w:r>
      <w:proofErr w:type="gramStart"/>
      <w:r>
        <w:t>events’</w:t>
      </w:r>
      <w:proofErr w:type="gramEnd"/>
      <w:r>
        <w:t xml:space="preserve">. Create report. </w:t>
      </w:r>
      <w:r w:rsidR="00A96DA5">
        <w:t>Remove ‘repeat’.</w:t>
      </w:r>
    </w:p>
    <w:p w14:paraId="32530C73" w14:textId="0A9935AF" w:rsidR="00870C79" w:rsidRDefault="00A96DA5" w:rsidP="0018522B">
      <w:pPr>
        <w:pStyle w:val="ListParagraph"/>
        <w:numPr>
          <w:ilvl w:val="1"/>
          <w:numId w:val="2"/>
        </w:numPr>
      </w:pPr>
      <w:r>
        <w:t>Instruments = Irregular. Events = week_00. Create report. Filter. Deselect ‘Show data for all events or repeating instruments…’. Add ‘</w:t>
      </w:r>
      <w:r>
        <w:rPr>
          <w:rStyle w:val="HTMLCode"/>
          <w:rFonts w:eastAsiaTheme="majorEastAsia"/>
        </w:rPr>
        <w:t>[</w:t>
      </w:r>
      <w:proofErr w:type="gramStart"/>
      <w:r>
        <w:rPr>
          <w:rStyle w:val="HTMLCode"/>
          <w:rFonts w:eastAsiaTheme="majorEastAsia"/>
        </w:rPr>
        <w:t>current-instance</w:t>
      </w:r>
      <w:proofErr w:type="gramEnd"/>
      <w:r>
        <w:rPr>
          <w:rStyle w:val="HTMLCode"/>
          <w:rFonts w:eastAsiaTheme="majorEastAsia"/>
        </w:rPr>
        <w:t>] &lt;&gt; ""</w:t>
      </w:r>
      <w:r w:rsidRPr="00A96DA5">
        <w:t>’ as advanced filter.</w:t>
      </w:r>
      <w:r w:rsidR="00802ED6">
        <w:t xml:space="preserve"> </w:t>
      </w:r>
      <w:r w:rsidR="00802ED6" w:rsidRPr="00FC2732">
        <w:t>Only want to return instance that is on a repeating form.</w:t>
      </w:r>
    </w:p>
    <w:p w14:paraId="63A03A47" w14:textId="15C81588" w:rsidR="00D06ECE" w:rsidRDefault="00D06ECE" w:rsidP="00D06ECE">
      <w:r w:rsidRPr="00D06ECE">
        <w:rPr>
          <w:noProof/>
        </w:rPr>
        <w:lastRenderedPageBreak/>
        <w:drawing>
          <wp:inline distT="0" distB="0" distL="0" distR="0" wp14:anchorId="37EECBC3" wp14:editId="092C9FEA">
            <wp:extent cx="5731510" cy="2884805"/>
            <wp:effectExtent l="0" t="0" r="2540" b="0"/>
            <wp:docPr id="1015323414" name="Picture 1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23414" name="Picture 1" descr="A screenshot of a repo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147D" w14:textId="61FA7DCC" w:rsidR="00D06ECE" w:rsidRDefault="00D06ECE">
      <w:pPr>
        <w:rPr>
          <w:b/>
          <w:bCs/>
        </w:rPr>
      </w:pPr>
    </w:p>
    <w:p w14:paraId="5183F22D" w14:textId="77777777" w:rsidR="008E3555" w:rsidRDefault="008E3555" w:rsidP="008E3555">
      <w:pPr>
        <w:pStyle w:val="Heading1"/>
      </w:pPr>
      <w:r>
        <w:t>OPTIONAL: Schedule cases for follow-up</w:t>
      </w:r>
    </w:p>
    <w:p w14:paraId="4DEE82A3" w14:textId="77777777" w:rsidR="008E3555" w:rsidRDefault="008E3555" w:rsidP="008E3555">
      <w:r w:rsidRPr="00A96DA5">
        <w:rPr>
          <w:b/>
          <w:bCs/>
        </w:rPr>
        <w:t>Project setup</w:t>
      </w:r>
    </w:p>
    <w:p w14:paraId="521687CC" w14:textId="77777777" w:rsidR="008E3555" w:rsidRDefault="008E3555" w:rsidP="008E3555">
      <w:pPr>
        <w:pStyle w:val="ListParagraph"/>
        <w:numPr>
          <w:ilvl w:val="0"/>
          <w:numId w:val="3"/>
        </w:numPr>
      </w:pPr>
      <w:r w:rsidRPr="00A96DA5">
        <w:t>Enable optional modules and customizations</w:t>
      </w:r>
    </w:p>
    <w:p w14:paraId="45647C1E" w14:textId="77777777" w:rsidR="008E3555" w:rsidRDefault="008E3555" w:rsidP="008E3555">
      <w:pPr>
        <w:pStyle w:val="ListParagraph"/>
        <w:numPr>
          <w:ilvl w:val="1"/>
          <w:numId w:val="3"/>
        </w:numPr>
      </w:pPr>
      <w:r>
        <w:t>Scheduling module (longitudinal only)</w:t>
      </w:r>
    </w:p>
    <w:p w14:paraId="3AFA7107" w14:textId="77777777" w:rsidR="008E3555" w:rsidRDefault="008E3555" w:rsidP="008E3555">
      <w:pPr>
        <w:pStyle w:val="ListParagraph"/>
        <w:numPr>
          <w:ilvl w:val="1"/>
          <w:numId w:val="3"/>
        </w:numPr>
      </w:pPr>
      <w:r>
        <w:t>Define my events. Set ‘Days offset’ to 0, 28, 84.</w:t>
      </w:r>
    </w:p>
    <w:p w14:paraId="34CEE320" w14:textId="77777777" w:rsidR="008E3555" w:rsidRDefault="008E3555" w:rsidP="008E3555">
      <w:pPr>
        <w:pStyle w:val="ListParagraph"/>
        <w:numPr>
          <w:ilvl w:val="1"/>
          <w:numId w:val="3"/>
        </w:numPr>
      </w:pPr>
      <w:r>
        <w:t xml:space="preserve">Scheduling. Generate schedule. </w:t>
      </w:r>
      <w:proofErr w:type="spellStart"/>
      <w:r>
        <w:t>Record_id</w:t>
      </w:r>
      <w:proofErr w:type="spellEnd"/>
      <w:r>
        <w:t xml:space="preserve"> = 1. Start date = 2024-01-18.</w:t>
      </w:r>
    </w:p>
    <w:p w14:paraId="7FEC0455" w14:textId="77777777" w:rsidR="008E3555" w:rsidRPr="008E02E9" w:rsidRDefault="008E3555" w:rsidP="008E3555">
      <w:pPr>
        <w:pStyle w:val="ListParagraph"/>
        <w:numPr>
          <w:ilvl w:val="1"/>
          <w:numId w:val="3"/>
        </w:numPr>
      </w:pPr>
      <w:r>
        <w:t>Show calendar and Project Home (upcoming calendar events)</w:t>
      </w:r>
    </w:p>
    <w:p w14:paraId="0169C3AA" w14:textId="77777777" w:rsidR="008E3555" w:rsidRDefault="008E3555">
      <w:pPr>
        <w:rPr>
          <w:b/>
          <w:bCs/>
        </w:rPr>
      </w:pPr>
    </w:p>
    <w:sectPr w:rsidR="008E355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4CCA" w14:textId="77777777" w:rsidR="006E012F" w:rsidRDefault="006E012F" w:rsidP="0018522B">
      <w:pPr>
        <w:spacing w:after="0" w:line="240" w:lineRule="auto"/>
      </w:pPr>
      <w:r>
        <w:separator/>
      </w:r>
    </w:p>
  </w:endnote>
  <w:endnote w:type="continuationSeparator" w:id="0">
    <w:p w14:paraId="22D042FE" w14:textId="77777777" w:rsidR="006E012F" w:rsidRDefault="006E012F" w:rsidP="0018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6010" w14:textId="6CEB3101" w:rsidR="0018522B" w:rsidRDefault="0018522B">
    <w:pPr>
      <w:pStyle w:val="Footer"/>
    </w:pPr>
    <w:r>
      <w:t>Author: Jonathan Williman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1507" w14:textId="77777777" w:rsidR="006E012F" w:rsidRDefault="006E012F" w:rsidP="0018522B">
      <w:pPr>
        <w:spacing w:after="0" w:line="240" w:lineRule="auto"/>
      </w:pPr>
      <w:r>
        <w:separator/>
      </w:r>
    </w:p>
  </w:footnote>
  <w:footnote w:type="continuationSeparator" w:id="0">
    <w:p w14:paraId="3FEF7797" w14:textId="77777777" w:rsidR="006E012F" w:rsidRDefault="006E012F" w:rsidP="0018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1D9"/>
    <w:multiLevelType w:val="hybridMultilevel"/>
    <w:tmpl w:val="07EE9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229A9"/>
    <w:multiLevelType w:val="hybridMultilevel"/>
    <w:tmpl w:val="07EE98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012BB"/>
    <w:multiLevelType w:val="hybridMultilevel"/>
    <w:tmpl w:val="07EE9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73136">
    <w:abstractNumId w:val="1"/>
  </w:num>
  <w:num w:numId="2" w16cid:durableId="513690440">
    <w:abstractNumId w:val="0"/>
  </w:num>
  <w:num w:numId="3" w16cid:durableId="102525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6"/>
    <w:rsid w:val="00036BE6"/>
    <w:rsid w:val="00085EF3"/>
    <w:rsid w:val="000C0FD1"/>
    <w:rsid w:val="0018522B"/>
    <w:rsid w:val="001B2E90"/>
    <w:rsid w:val="00211932"/>
    <w:rsid w:val="003244E9"/>
    <w:rsid w:val="003628C2"/>
    <w:rsid w:val="003A2BF3"/>
    <w:rsid w:val="00403789"/>
    <w:rsid w:val="004822EF"/>
    <w:rsid w:val="00500466"/>
    <w:rsid w:val="0055319B"/>
    <w:rsid w:val="00577868"/>
    <w:rsid w:val="006151F4"/>
    <w:rsid w:val="00621CD2"/>
    <w:rsid w:val="00655973"/>
    <w:rsid w:val="00691BB3"/>
    <w:rsid w:val="006D3132"/>
    <w:rsid w:val="006E012F"/>
    <w:rsid w:val="007827AF"/>
    <w:rsid w:val="00802ED6"/>
    <w:rsid w:val="00812179"/>
    <w:rsid w:val="00861206"/>
    <w:rsid w:val="00870C79"/>
    <w:rsid w:val="008B115C"/>
    <w:rsid w:val="008B382E"/>
    <w:rsid w:val="008C3B25"/>
    <w:rsid w:val="008E02E9"/>
    <w:rsid w:val="008E3555"/>
    <w:rsid w:val="008E5217"/>
    <w:rsid w:val="008F6D36"/>
    <w:rsid w:val="00996DE8"/>
    <w:rsid w:val="009C2B83"/>
    <w:rsid w:val="009C32B6"/>
    <w:rsid w:val="00A178AA"/>
    <w:rsid w:val="00A96DA5"/>
    <w:rsid w:val="00B23B08"/>
    <w:rsid w:val="00C403FD"/>
    <w:rsid w:val="00C416E4"/>
    <w:rsid w:val="00D06ECE"/>
    <w:rsid w:val="00D6428C"/>
    <w:rsid w:val="00E079D7"/>
    <w:rsid w:val="00E21B64"/>
    <w:rsid w:val="00EA45C8"/>
    <w:rsid w:val="00F434C9"/>
    <w:rsid w:val="00F61456"/>
    <w:rsid w:val="00F6347C"/>
    <w:rsid w:val="00FB4732"/>
    <w:rsid w:val="00FC2732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9DD1"/>
  <w15:chartTrackingRefBased/>
  <w15:docId w15:val="{99564AA3-24A0-49C8-A65F-FD64DF8D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466"/>
    <w:rPr>
      <w:b/>
      <w:bCs/>
      <w:smallCaps/>
      <w:color w:val="0F4761" w:themeColor="accent1" w:themeShade="BF"/>
      <w:spacing w:val="5"/>
    </w:rPr>
  </w:style>
  <w:style w:type="character" w:styleId="HTMLCode">
    <w:name w:val="HTML Code"/>
    <w:basedOn w:val="DefaultParagraphFont"/>
    <w:uiPriority w:val="99"/>
    <w:semiHidden/>
    <w:unhideWhenUsed/>
    <w:rsid w:val="00A96DA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22B"/>
  </w:style>
  <w:style w:type="paragraph" w:styleId="Footer">
    <w:name w:val="footer"/>
    <w:basedOn w:val="Normal"/>
    <w:link w:val="FooterChar"/>
    <w:uiPriority w:val="99"/>
    <w:unhideWhenUsed/>
    <w:rsid w:val="0018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3AC3CF64161429D7E4638AB47060D" ma:contentTypeVersion="20" ma:contentTypeDescription="Create a new document." ma:contentTypeScope="" ma:versionID="f186796ccb901b9f3dfa7f430b7a480b">
  <xsd:schema xmlns:xsd="http://www.w3.org/2001/XMLSchema" xmlns:xs="http://www.w3.org/2001/XMLSchema" xmlns:p="http://schemas.microsoft.com/office/2006/metadata/properties" xmlns:ns2="9ae8d21e-9f0b-4f8c-af18-737431b916ac" xmlns:ns3="2b020a29-aecd-476b-8002-043cdcfcec60" xmlns:ns4="d800a5cf-5799-495b-9b49-f15f7ad25ed9" targetNamespace="http://schemas.microsoft.com/office/2006/metadata/properties" ma:root="true" ma:fieldsID="f9a7003638140f00dc3babc4635a056a" ns2:_="" ns3:_="" ns4:_="">
    <xsd:import namespace="9ae8d21e-9f0b-4f8c-af18-737431b916ac"/>
    <xsd:import namespace="2b020a29-aecd-476b-8002-043cdcfcec60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21e-9f0b-4f8c-af18-737431b9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27" nillable="true" ma:displayName="Year" ma:format="Dropdown" ma:internalName="Year">
      <xsd:simpleType>
        <xsd:restriction base="dms:Choice">
          <xsd:enumeration value="2020-earlier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20a29-aecd-476b-8002-043cdcfce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4ff0129-bcfc-4403-aedf-b1a835cee450}" ma:internalName="TaxCatchAll" ma:showField="CatchAllData" ma:web="2b020a29-aecd-476b-8002-043cdcfce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ae8d21e-9f0b-4f8c-af18-737431b916ac" xsi:nil="true"/>
    <lcf76f155ced4ddcb4097134ff3c332f xmlns="9ae8d21e-9f0b-4f8c-af18-737431b916ac">
      <Terms xmlns="http://schemas.microsoft.com/office/infopath/2007/PartnerControls"/>
    </lcf76f155ced4ddcb4097134ff3c332f>
    <TaxCatchAll xmlns="d800a5cf-5799-495b-9b49-f15f7ad25ed9" xsi:nil="true"/>
  </documentManagement>
</p:properties>
</file>

<file path=customXml/itemProps1.xml><?xml version="1.0" encoding="utf-8"?>
<ds:datastoreItem xmlns:ds="http://schemas.openxmlformats.org/officeDocument/2006/customXml" ds:itemID="{CEC29427-615F-4F97-A27E-52BB6F681693}"/>
</file>

<file path=customXml/itemProps2.xml><?xml version="1.0" encoding="utf-8"?>
<ds:datastoreItem xmlns:ds="http://schemas.openxmlformats.org/officeDocument/2006/customXml" ds:itemID="{7A1B0E3C-C480-411F-9145-C9E0BB43F61F}"/>
</file>

<file path=customXml/itemProps3.xml><?xml version="1.0" encoding="utf-8"?>
<ds:datastoreItem xmlns:ds="http://schemas.openxmlformats.org/officeDocument/2006/customXml" ds:itemID="{C5F5B764-F8BB-4D93-9F1F-9DFEE4D04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Williman</dc:creator>
  <cp:keywords/>
  <dc:description/>
  <cp:lastModifiedBy>Olivia Pearson</cp:lastModifiedBy>
  <cp:revision>23</cp:revision>
  <dcterms:created xsi:type="dcterms:W3CDTF">2026-06-24T21:32:00Z</dcterms:created>
  <dcterms:modified xsi:type="dcterms:W3CDTF">2026-07-05T21:33:00Z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d60714-af67-4b60-9eb7-8aa4163d0c14_Enabled">
    <vt:lpwstr>true</vt:lpwstr>
  </property>
  <property fmtid="{D5CDD505-2E9C-101B-9397-08002B2CF9AE}" pid="3" name="MSIP_Label_f3d60714-af67-4b60-9eb7-8aa4163d0c14_SetDate">
    <vt:lpwstr>2026-06-24T21:32:22Z</vt:lpwstr>
  </property>
  <property fmtid="{D5CDD505-2E9C-101B-9397-08002B2CF9AE}" pid="4" name="MSIP_Label_f3d60714-af67-4b60-9eb7-8aa4163d0c14_Method">
    <vt:lpwstr>Privileged</vt:lpwstr>
  </property>
  <property fmtid="{D5CDD505-2E9C-101B-9397-08002B2CF9AE}" pid="5" name="MSIP_Label_f3d60714-af67-4b60-9eb7-8aa4163d0c14_Name">
    <vt:lpwstr>Public</vt:lpwstr>
  </property>
  <property fmtid="{D5CDD505-2E9C-101B-9397-08002B2CF9AE}" pid="6" name="MSIP_Label_f3d60714-af67-4b60-9eb7-8aa4163d0c14_SiteId">
    <vt:lpwstr>0225efc5-78fe-4928-b157-9ef24809e9ba</vt:lpwstr>
  </property>
  <property fmtid="{D5CDD505-2E9C-101B-9397-08002B2CF9AE}" pid="7" name="MSIP_Label_f3d60714-af67-4b60-9eb7-8aa4163d0c14_ActionId">
    <vt:lpwstr>8b2e42bd-b265-4679-ae18-1a48442c277d</vt:lpwstr>
  </property>
  <property fmtid="{D5CDD505-2E9C-101B-9397-08002B2CF9AE}" pid="8" name="MSIP_Label_f3d60714-af67-4b60-9eb7-8aa4163d0c14_ContentBits">
    <vt:lpwstr>0</vt:lpwstr>
  </property>
  <property fmtid="{D5CDD505-2E9C-101B-9397-08002B2CF9AE}" pid="9" name="MSIP_Label_f3d60714-af67-4b60-9eb7-8aa4163d0c14_Tag">
    <vt:lpwstr>10, 0, 1, 1</vt:lpwstr>
  </property>
  <property fmtid="{D5CDD505-2E9C-101B-9397-08002B2CF9AE}" pid="10" name="ContentTypeId">
    <vt:lpwstr>0x01010045B3AC3CF64161429D7E4638AB47060D</vt:lpwstr>
  </property>
</Properties>
</file>